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9EF5" w14:textId="77777777" w:rsidR="0064609E" w:rsidRPr="005A6B69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1989"/>
        <w:gridCol w:w="1589"/>
        <w:gridCol w:w="1730"/>
      </w:tblGrid>
      <w:tr w:rsidR="00AE68AF" w:rsidRPr="00F6387B" w14:paraId="66AA86F6" w14:textId="77777777" w:rsidTr="00A9727E">
        <w:trPr>
          <w:jc w:val="center"/>
        </w:trPr>
        <w:tc>
          <w:tcPr>
            <w:tcW w:w="4390" w:type="dxa"/>
            <w:gridSpan w:val="2"/>
          </w:tcPr>
          <w:p w14:paraId="0A787775" w14:textId="77777777" w:rsidR="00AE68AF" w:rsidRPr="00F6387B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308" w:type="dxa"/>
            <w:gridSpan w:val="3"/>
          </w:tcPr>
          <w:p w14:paraId="4A8B8CEF" w14:textId="34B301B3" w:rsidR="00AE68AF" w:rsidRPr="00F6387B" w:rsidRDefault="00462A3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A31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A55030" w:rsidRPr="00F6387B" w14:paraId="1405EDBC" w14:textId="77777777" w:rsidTr="00A9727E">
        <w:trPr>
          <w:jc w:val="center"/>
        </w:trPr>
        <w:tc>
          <w:tcPr>
            <w:tcW w:w="4390" w:type="dxa"/>
            <w:gridSpan w:val="2"/>
          </w:tcPr>
          <w:p w14:paraId="370878EA" w14:textId="77777777" w:rsidR="00A55030" w:rsidRPr="00F6387B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308" w:type="dxa"/>
            <w:gridSpan w:val="3"/>
          </w:tcPr>
          <w:p w14:paraId="5B1371E9" w14:textId="69D5A69C" w:rsidR="00A55030" w:rsidRPr="00F6387B" w:rsidRDefault="00462A3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A31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A55030" w:rsidRPr="00F6387B" w14:paraId="1A894F78" w14:textId="77777777" w:rsidTr="00A9727E">
        <w:trPr>
          <w:jc w:val="center"/>
        </w:trPr>
        <w:tc>
          <w:tcPr>
            <w:tcW w:w="4390" w:type="dxa"/>
            <w:gridSpan w:val="2"/>
          </w:tcPr>
          <w:p w14:paraId="427E02F7" w14:textId="77777777" w:rsidR="00A55030" w:rsidRPr="00F6387B" w:rsidRDefault="00A55030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postupka dodjele (sheme/projekta)</w:t>
            </w:r>
          </w:p>
        </w:tc>
        <w:tc>
          <w:tcPr>
            <w:tcW w:w="5308" w:type="dxa"/>
            <w:gridSpan w:val="3"/>
          </w:tcPr>
          <w:p w14:paraId="77448403" w14:textId="5E746B88" w:rsidR="00A55030" w:rsidRPr="00F6387B" w:rsidRDefault="00462A3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A31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 w:rsidR="00380E27"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46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64609E" w:rsidRPr="00F6387B" w14:paraId="2FDAA17A" w14:textId="77777777" w:rsidTr="00A9727E">
        <w:trPr>
          <w:jc w:val="center"/>
        </w:trPr>
        <w:tc>
          <w:tcPr>
            <w:tcW w:w="4390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5308" w:type="dxa"/>
            <w:gridSpan w:val="3"/>
          </w:tcPr>
          <w:p w14:paraId="29795C67" w14:textId="18C5FCB6" w:rsidR="0064609E" w:rsidRPr="00F6387B" w:rsidRDefault="00462A3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A31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AE68AF" w:rsidRPr="00F6387B" w14:paraId="39C1A06F" w14:textId="77777777" w:rsidTr="00A9727E">
        <w:trPr>
          <w:trHeight w:val="180"/>
          <w:jc w:val="center"/>
        </w:trPr>
        <w:tc>
          <w:tcPr>
            <w:tcW w:w="4390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A9727E">
        <w:trPr>
          <w:trHeight w:val="180"/>
          <w:jc w:val="center"/>
        </w:trPr>
        <w:tc>
          <w:tcPr>
            <w:tcW w:w="4390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5308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A9727E">
        <w:trPr>
          <w:jc w:val="center"/>
        </w:trPr>
        <w:tc>
          <w:tcPr>
            <w:tcW w:w="4390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308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77777777" w:rsidR="00AE68AF" w:rsidRPr="00F6387B" w:rsidRDefault="004C1DF3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za </w:t>
            </w:r>
            <w:r w:rsidR="004A289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odgovarajući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77777777" w:rsidR="00AE68AF" w:rsidRPr="00F6387B" w:rsidRDefault="004C1DF3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propis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nom mediju i u propisanom formatu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3856750D" w:rsidR="00B31892" w:rsidRPr="00F6387B" w:rsidRDefault="00B31892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istovjetan je u svim dostavljenim medijskim formatima (u elektron</w:t>
            </w:r>
            <w:r w:rsidR="005C5F67">
              <w:rPr>
                <w:rFonts w:ascii="Times New Roman" w:eastAsia="Times New Roman" w:hAnsi="Times New Roman" w:cs="Times New Roman"/>
                <w:sz w:val="24"/>
                <w:szCs w:val="24"/>
              </w:rPr>
              <w:t>ičkoj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 papirnatoj verziji pripadajućeg obrasca)</w:t>
            </w:r>
            <w:r w:rsidR="001D0E42">
              <w:rPr>
                <w:rFonts w:ascii="Times New Roman" w:eastAsia="Times New Roman" w:hAnsi="Times New Roman" w:cs="Times New Roman"/>
                <w:sz w:val="24"/>
                <w:szCs w:val="24"/>
              </w:rPr>
              <w:t>, ako primjenjivo</w:t>
            </w:r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77777777" w:rsidR="00B31892" w:rsidRPr="00F6387B" w:rsidRDefault="00B31892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predan je u propisanom broju primjeraka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6AF170C" w14:textId="77777777" w:rsidTr="00E4512C">
        <w:trPr>
          <w:jc w:val="center"/>
        </w:trPr>
        <w:tc>
          <w:tcPr>
            <w:tcW w:w="675" w:type="dxa"/>
          </w:tcPr>
          <w:p w14:paraId="580A660C" w14:textId="7B9EC0AF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1F9CB47" w14:textId="77777777" w:rsidR="00B31892" w:rsidRPr="00F6387B" w:rsidRDefault="00B31892" w:rsidP="00D4608F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ispun</w:t>
            </w:r>
            <w:r w:rsidR="00D4608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jen je po ispravnim predlošcima</w:t>
            </w:r>
          </w:p>
        </w:tc>
        <w:tc>
          <w:tcPr>
            <w:tcW w:w="1589" w:type="dxa"/>
          </w:tcPr>
          <w:p w14:paraId="06F8325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AB1163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1EBEA6F" w14:textId="77777777" w:rsidTr="00E4512C">
        <w:trPr>
          <w:jc w:val="center"/>
        </w:trPr>
        <w:tc>
          <w:tcPr>
            <w:tcW w:w="675" w:type="dxa"/>
          </w:tcPr>
          <w:p w14:paraId="36140EFC" w14:textId="4CA16BE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3A8FBB7B" w14:textId="77777777" w:rsidR="00B31892" w:rsidRPr="00F6387B" w:rsidRDefault="00B31892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371820A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3AA28C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FEEE3A1" w14:textId="77777777" w:rsidTr="00E4512C">
        <w:trPr>
          <w:trHeight w:val="542"/>
          <w:jc w:val="center"/>
        </w:trPr>
        <w:tc>
          <w:tcPr>
            <w:tcW w:w="675" w:type="dxa"/>
          </w:tcPr>
          <w:p w14:paraId="728D735F" w14:textId="4EB540C6" w:rsidR="00B31892" w:rsidRPr="00F6387B" w:rsidRDefault="00AB767C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378FF58E" w14:textId="33499DC6" w:rsidR="00B31892" w:rsidRPr="00F6387B" w:rsidRDefault="00B31892" w:rsidP="00186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 w:rsidR="00C05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28CC0DB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73824F7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FE83491" w14:textId="77777777" w:rsidTr="00E4512C">
        <w:trPr>
          <w:trHeight w:val="542"/>
          <w:jc w:val="center"/>
        </w:trPr>
        <w:tc>
          <w:tcPr>
            <w:tcW w:w="675" w:type="dxa"/>
          </w:tcPr>
          <w:p w14:paraId="0A9F97C5" w14:textId="262C0544" w:rsidR="00B31892" w:rsidRPr="00F6387B" w:rsidRDefault="00AB767C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78E12D8" w14:textId="77777777" w:rsidR="00B31892" w:rsidRPr="00F6387B" w:rsidRDefault="00B31892" w:rsidP="00B3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&lt;Dodatno</w:t>
            </w:r>
            <w:r w:rsidR="00667C0E"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prema potrebama pojedinog postupka dodjele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, neobavezno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</w:p>
        </w:tc>
        <w:tc>
          <w:tcPr>
            <w:tcW w:w="1589" w:type="dxa"/>
          </w:tcPr>
          <w:p w14:paraId="1075BDBE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FCCA4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BFA05C" w14:textId="77777777" w:rsidR="00AE68AF" w:rsidRPr="00F6387B" w:rsidRDefault="00AE68AF" w:rsidP="00AE68A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7BBC5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86B3FF2" w14:textId="77777777" w:rsidR="00C625AB" w:rsidRPr="00F6387B" w:rsidRDefault="00B31892" w:rsidP="00C625A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i potpis </w:t>
      </w:r>
      <w:r w:rsidR="00C625AB"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drugu razinu kontrole</w:t>
      </w:r>
    </w:p>
    <w:p w14:paraId="3580F66A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7A0FA2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8B68C7F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</w:p>
    <w:sectPr w:rsidR="00AE68AF" w:rsidRPr="00F6387B" w:rsidSect="009549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6D6E1" w14:textId="77777777" w:rsidR="00350AF0" w:rsidRDefault="00350AF0" w:rsidP="00EC4A16">
      <w:pPr>
        <w:spacing w:after="0" w:line="240" w:lineRule="auto"/>
      </w:pPr>
      <w:r>
        <w:separator/>
      </w:r>
    </w:p>
  </w:endnote>
  <w:endnote w:type="continuationSeparator" w:id="0">
    <w:p w14:paraId="498769D8" w14:textId="77777777" w:rsidR="00350AF0" w:rsidRDefault="00350AF0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462BCB9B" w:rsidR="00F6387B" w:rsidRPr="00701DF8" w:rsidRDefault="00F6387B">
        <w:pPr>
          <w:pStyle w:val="Podnoje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A9727E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EA570" w14:textId="77777777" w:rsidR="00350AF0" w:rsidRDefault="00350AF0" w:rsidP="00EC4A16">
      <w:pPr>
        <w:spacing w:after="0" w:line="240" w:lineRule="auto"/>
      </w:pPr>
      <w:r>
        <w:separator/>
      </w:r>
    </w:p>
  </w:footnote>
  <w:footnote w:type="continuationSeparator" w:id="0">
    <w:p w14:paraId="189B8877" w14:textId="77777777" w:rsidR="00350AF0" w:rsidRDefault="00350AF0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9607E" w14:textId="14930A8C" w:rsidR="004E1A44" w:rsidRPr="005A6B69" w:rsidRDefault="00401C4C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10D2CC" wp14:editId="4F4F4170">
          <wp:simplePos x="0" y="0"/>
          <wp:positionH relativeFrom="page">
            <wp:align>right</wp:align>
          </wp:positionH>
          <wp:positionV relativeFrom="paragraph">
            <wp:posOffset>-449108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37947"/>
    <w:rsid w:val="00041744"/>
    <w:rsid w:val="000471F0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210A43"/>
    <w:rsid w:val="00210D8C"/>
    <w:rsid w:val="00276EC6"/>
    <w:rsid w:val="00294C1D"/>
    <w:rsid w:val="002B19DC"/>
    <w:rsid w:val="002C0DF7"/>
    <w:rsid w:val="00312E6A"/>
    <w:rsid w:val="0034536A"/>
    <w:rsid w:val="00350AF0"/>
    <w:rsid w:val="00380E27"/>
    <w:rsid w:val="00383930"/>
    <w:rsid w:val="003C56E1"/>
    <w:rsid w:val="00401C4C"/>
    <w:rsid w:val="004509A8"/>
    <w:rsid w:val="00454D7E"/>
    <w:rsid w:val="00462A31"/>
    <w:rsid w:val="004860E3"/>
    <w:rsid w:val="004868E9"/>
    <w:rsid w:val="004A2899"/>
    <w:rsid w:val="004C1DF3"/>
    <w:rsid w:val="004D44CD"/>
    <w:rsid w:val="004E1A44"/>
    <w:rsid w:val="004E2371"/>
    <w:rsid w:val="004F4156"/>
    <w:rsid w:val="0052501F"/>
    <w:rsid w:val="00542391"/>
    <w:rsid w:val="00544B37"/>
    <w:rsid w:val="00597556"/>
    <w:rsid w:val="005A53F8"/>
    <w:rsid w:val="005A6B69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7D6A50"/>
    <w:rsid w:val="00820BF3"/>
    <w:rsid w:val="0083290B"/>
    <w:rsid w:val="00847019"/>
    <w:rsid w:val="00865D3D"/>
    <w:rsid w:val="00866F03"/>
    <w:rsid w:val="008924FD"/>
    <w:rsid w:val="008E0605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5030"/>
    <w:rsid w:val="00A73407"/>
    <w:rsid w:val="00A82740"/>
    <w:rsid w:val="00A9727E"/>
    <w:rsid w:val="00AB2B45"/>
    <w:rsid w:val="00AB6CFA"/>
    <w:rsid w:val="00AB767C"/>
    <w:rsid w:val="00AE0E2A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625AB"/>
    <w:rsid w:val="00C73A6A"/>
    <w:rsid w:val="00CA07B3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D6593"/>
    <w:rsid w:val="00DF4AB7"/>
    <w:rsid w:val="00E32B2B"/>
    <w:rsid w:val="00E4512C"/>
    <w:rsid w:val="00EA17C2"/>
    <w:rsid w:val="00EC4A16"/>
    <w:rsid w:val="00ED2793"/>
    <w:rsid w:val="00F24EB5"/>
    <w:rsid w:val="00F6387B"/>
    <w:rsid w:val="00F703BB"/>
    <w:rsid w:val="00F70B9E"/>
    <w:rsid w:val="00F85B3B"/>
    <w:rsid w:val="00FA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70ECF9"/>
  <w15:docId w15:val="{32110158-F9C6-434C-8401-CCE6C61E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Obinatablica"/>
    <w:next w:val="Reetkatablice"/>
    <w:uiPriority w:val="59"/>
    <w:rsid w:val="007D6A5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AE769-7D49-4B1E-9C01-6D6FA35F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Vedrana Aužina</cp:lastModifiedBy>
  <cp:revision>41</cp:revision>
  <dcterms:created xsi:type="dcterms:W3CDTF">2016-03-01T11:18:00Z</dcterms:created>
  <dcterms:modified xsi:type="dcterms:W3CDTF">2019-05-21T13:00:00Z</dcterms:modified>
</cp:coreProperties>
</file>